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169B9" w14:textId="77777777" w:rsidR="00C225A7" w:rsidRPr="00C225A7" w:rsidRDefault="00C225A7" w:rsidP="00AF092B">
      <w:pPr>
        <w:rPr>
          <w:b/>
        </w:rPr>
      </w:pPr>
      <w:r w:rsidRPr="00C225A7">
        <w:rPr>
          <w:b/>
        </w:rPr>
        <w:t>Purpose and Audience</w:t>
      </w:r>
    </w:p>
    <w:p w14:paraId="0681B1C2" w14:textId="77777777" w:rsidR="00400AF7" w:rsidRDefault="002D7D0B" w:rsidP="00400AF7">
      <w:r>
        <w:t>Now that y</w:t>
      </w:r>
      <w:r w:rsidR="00AF092B">
        <w:t xml:space="preserve">ou have </w:t>
      </w:r>
      <w:r>
        <w:t>researched basic information about your public company</w:t>
      </w:r>
      <w:r w:rsidR="00EA2B0C">
        <w:t xml:space="preserve"> (use the same company you used for the Library Research Assignment)</w:t>
      </w:r>
      <w:r>
        <w:t xml:space="preserve">, you are to </w:t>
      </w:r>
      <w:r w:rsidR="00400AF7">
        <w:t>present</w:t>
      </w:r>
      <w:r>
        <w:t xml:space="preserve"> the company to the members of your</w:t>
      </w:r>
      <w:r w:rsidR="00C04B03">
        <w:t xml:space="preserve"> class</w:t>
      </w:r>
      <w:r w:rsidR="00400AF7">
        <w:t>.</w:t>
      </w:r>
    </w:p>
    <w:p w14:paraId="388D00E5" w14:textId="77777777" w:rsidR="00400AF7" w:rsidRDefault="00400AF7" w:rsidP="00400AF7"/>
    <w:p w14:paraId="14682B7C" w14:textId="77777777" w:rsidR="002D7D0B" w:rsidRPr="008F266F" w:rsidRDefault="002D7D0B" w:rsidP="00400AF7">
      <w:r w:rsidRPr="008F266F">
        <w:t xml:space="preserve">For this assignment, you are to prepare a </w:t>
      </w:r>
      <w:r w:rsidR="00C04B03">
        <w:t>7-10</w:t>
      </w:r>
      <w:r w:rsidRPr="008F266F">
        <w:t xml:space="preserve"> minute oral presentation based on the public company you chose for your Library Research Assignment. Research some aspect of that company and create a presentation based on your research. You might discuss how the company is faring in these recessionary times. You could report on recent product development, leadership change, marketing strategies, or philanthropy effort. You might investigate the company’s environmental policies.</w:t>
      </w:r>
      <w:r>
        <w:t xml:space="preserve"> You may want to discuss whether this c</w:t>
      </w:r>
      <w:r w:rsidR="00C04B03">
        <w:t>ompany has investment potential</w:t>
      </w:r>
      <w:r>
        <w:t xml:space="preserve">. </w:t>
      </w:r>
      <w:r w:rsidRPr="008F266F">
        <w:t>If the company has been featured in recent news reports (for either good or bad reasons), you might provide a detailed analysis of the event or decision that catapulted the company into the media spotlight. As you can see, the possibilities are endless; however, there are some constraints:</w:t>
      </w:r>
    </w:p>
    <w:p w14:paraId="7B58E2CD" w14:textId="77777777" w:rsidR="002D7D0B" w:rsidRPr="008F266F" w:rsidRDefault="002D7D0B" w:rsidP="002D7D0B">
      <w:pPr>
        <w:pStyle w:val="Default"/>
      </w:pPr>
    </w:p>
    <w:p w14:paraId="1C01B980" w14:textId="77777777" w:rsidR="002D7D0B" w:rsidRPr="008F266F" w:rsidRDefault="002D7D0B" w:rsidP="002D7D0B">
      <w:pPr>
        <w:pStyle w:val="Default"/>
        <w:numPr>
          <w:ilvl w:val="0"/>
          <w:numId w:val="2"/>
        </w:numPr>
      </w:pPr>
      <w:r w:rsidRPr="008F266F">
        <w:t>Don’t present information on a company’s employee benefits. These reports usually dissolve into a long list of company offerings and are, therefore, not very interesting.</w:t>
      </w:r>
    </w:p>
    <w:p w14:paraId="0936340D" w14:textId="77777777" w:rsidR="002D7D0B" w:rsidRPr="008F266F" w:rsidRDefault="002D7D0B" w:rsidP="002D7D0B">
      <w:pPr>
        <w:pStyle w:val="Default"/>
      </w:pPr>
    </w:p>
    <w:p w14:paraId="7F77944F" w14:textId="77777777" w:rsidR="002D7D0B" w:rsidRDefault="002D7D0B" w:rsidP="002D7D0B">
      <w:pPr>
        <w:pStyle w:val="Default"/>
        <w:numPr>
          <w:ilvl w:val="0"/>
          <w:numId w:val="2"/>
        </w:numPr>
      </w:pPr>
      <w:r w:rsidRPr="008F266F">
        <w:t xml:space="preserve">Don’t let your report dissolve into a long list of all the products it manufactures or the services it provides. Besides being boring, these lists are informational only and don’t give you much time or opportunity for analysis or detailed discussion. </w:t>
      </w:r>
    </w:p>
    <w:p w14:paraId="2981A6BE" w14:textId="77777777" w:rsidR="00C04B03" w:rsidRDefault="00C04B03" w:rsidP="00C04B03">
      <w:pPr>
        <w:pStyle w:val="ListParagraph"/>
      </w:pPr>
    </w:p>
    <w:p w14:paraId="6DE68D3B" w14:textId="77777777" w:rsidR="00C04B03" w:rsidRPr="008F266F" w:rsidRDefault="00C04B03" w:rsidP="002D7D0B">
      <w:pPr>
        <w:pStyle w:val="Default"/>
        <w:numPr>
          <w:ilvl w:val="0"/>
          <w:numId w:val="2"/>
        </w:numPr>
      </w:pPr>
      <w:r>
        <w:t xml:space="preserve">Don’t provide an overview. Pick a main idea, an area on which you focus. </w:t>
      </w:r>
      <w:r w:rsidR="00400AF7">
        <w:t xml:space="preserve">Your report should be analytical: Is this company faring well in the current economic climate? How effective/successful is the company’s research and development? Does this company have strong leadership, effective marketing strategies? Is this company making a satisfactory </w:t>
      </w:r>
      <w:proofErr w:type="spellStart"/>
      <w:r w:rsidR="00400AF7">
        <w:t>philanthoropic</w:t>
      </w:r>
      <w:proofErr w:type="spellEnd"/>
      <w:r w:rsidR="00400AF7">
        <w:t xml:space="preserve"> effort? Does this company protect the environment? Does this company have investment potential? Can this company recover from its recent bad news? Can this company sustain its positive reputation? </w:t>
      </w:r>
    </w:p>
    <w:p w14:paraId="40C4F1D7" w14:textId="77777777" w:rsidR="00C04B03" w:rsidRDefault="00C04B03" w:rsidP="00AF092B">
      <w:pPr>
        <w:rPr>
          <w:i/>
        </w:rPr>
      </w:pPr>
    </w:p>
    <w:p w14:paraId="5E7EA40A" w14:textId="77777777" w:rsidR="00400AF7" w:rsidRPr="00400AF7" w:rsidRDefault="00400AF7" w:rsidP="00AF092B">
      <w:pPr>
        <w:rPr>
          <w:b/>
        </w:rPr>
      </w:pPr>
      <w:r w:rsidRPr="00400AF7">
        <w:rPr>
          <w:b/>
        </w:rPr>
        <w:t>Tasks</w:t>
      </w:r>
    </w:p>
    <w:p w14:paraId="3B67F2CB" w14:textId="77777777" w:rsidR="00400AF7" w:rsidRDefault="00400AF7" w:rsidP="00AF092B">
      <w:r>
        <w:t xml:space="preserve">To prepare an effective, follow these steps. </w:t>
      </w:r>
    </w:p>
    <w:p w14:paraId="1DDA2373" w14:textId="77777777" w:rsidR="00095DD1" w:rsidRDefault="00095DD1" w:rsidP="00AF092B"/>
    <w:p w14:paraId="548EB41D" w14:textId="77777777" w:rsidR="00095DD1" w:rsidRDefault="00095DD1" w:rsidP="00095DD1">
      <w:pPr>
        <w:pStyle w:val="ListParagraph"/>
        <w:numPr>
          <w:ilvl w:val="0"/>
          <w:numId w:val="24"/>
        </w:numPr>
        <w:autoSpaceDE w:val="0"/>
        <w:autoSpaceDN w:val="0"/>
        <w:adjustRightInd w:val="0"/>
        <w:rPr>
          <w:i/>
        </w:rPr>
      </w:pPr>
      <w:r>
        <w:rPr>
          <w:i/>
        </w:rPr>
        <w:t xml:space="preserve">Watch </w:t>
      </w:r>
      <w:r w:rsidRPr="00095DD1">
        <w:rPr>
          <w:i/>
        </w:rPr>
        <w:t>Presentation Example</w:t>
      </w:r>
      <w:r w:rsidR="00EA2B0C">
        <w:rPr>
          <w:i/>
        </w:rPr>
        <w:t>s</w:t>
      </w:r>
    </w:p>
    <w:p w14:paraId="01A0A55D" w14:textId="77777777" w:rsidR="00D50E44" w:rsidRPr="00400AF7" w:rsidRDefault="00D50E44" w:rsidP="00D50E44">
      <w:pPr>
        <w:pStyle w:val="ListParagraph"/>
        <w:autoSpaceDE w:val="0"/>
        <w:autoSpaceDN w:val="0"/>
        <w:adjustRightInd w:val="0"/>
        <w:ind w:left="360"/>
        <w:rPr>
          <w:i/>
        </w:rPr>
      </w:pPr>
    </w:p>
    <w:p w14:paraId="0AF498AF" w14:textId="0F8E0991" w:rsidR="00654B19" w:rsidRPr="00B44F56" w:rsidRDefault="000E5CD5" w:rsidP="00095DD1">
      <w:pPr>
        <w:ind w:left="360"/>
        <w:rPr>
          <w:b/>
          <w:bCs/>
        </w:rPr>
      </w:pPr>
      <w:r>
        <w:t xml:space="preserve">Delivering a presentation requires the ability to keep your audience on track. Without something to read, the audience members are relying on you as the speaker to be clear and well organized. </w:t>
      </w:r>
      <w:r w:rsidR="00654B19">
        <w:t>Use the outline format at the end of this assignment to organize your information and create your slides.</w:t>
      </w:r>
      <w:r>
        <w:t xml:space="preserve"> </w:t>
      </w:r>
      <w:r w:rsidR="003240BD">
        <w:t xml:space="preserve">This </w:t>
      </w:r>
      <w:r w:rsidR="003761D2">
        <w:t>outline correlates</w:t>
      </w:r>
      <w:r w:rsidR="00395A7F">
        <w:t xml:space="preserve"> with Chapter 14 of the </w:t>
      </w:r>
      <w:proofErr w:type="spellStart"/>
      <w:r w:rsidR="00395A7F">
        <w:t>Bovee</w:t>
      </w:r>
      <w:proofErr w:type="spellEnd"/>
      <w:r w:rsidR="00395A7F">
        <w:t xml:space="preserve">/Thill textbook. </w:t>
      </w:r>
      <w:r w:rsidR="006B2ABD">
        <w:t>Please note that the grading rubric corresponds to this outline.</w:t>
      </w:r>
      <w:r w:rsidR="00654B19">
        <w:t xml:space="preserve"> </w:t>
      </w:r>
      <w:r w:rsidR="00967D2B" w:rsidRPr="00B44F56">
        <w:rPr>
          <w:b/>
          <w:bCs/>
        </w:rPr>
        <w:t xml:space="preserve">(As you will not be delivering an audio presentation, please be certain the notes in the “notes section” of your PowerPoint reflect what you would say and support your slides. </w:t>
      </w:r>
    </w:p>
    <w:p w14:paraId="64923861" w14:textId="77777777" w:rsidR="00AF092B" w:rsidRDefault="00AF092B" w:rsidP="008F37D1">
      <w:pPr>
        <w:pStyle w:val="Default"/>
      </w:pPr>
    </w:p>
    <w:p w14:paraId="5889DF87" w14:textId="77777777" w:rsidR="000F1004" w:rsidRPr="00400AF7" w:rsidRDefault="00400AF7" w:rsidP="00400AF7">
      <w:pPr>
        <w:pStyle w:val="ListParagraph"/>
        <w:numPr>
          <w:ilvl w:val="0"/>
          <w:numId w:val="24"/>
        </w:numPr>
        <w:rPr>
          <w:i/>
        </w:rPr>
      </w:pPr>
      <w:r w:rsidRPr="00400AF7">
        <w:rPr>
          <w:i/>
        </w:rPr>
        <w:t xml:space="preserve">Create a </w:t>
      </w:r>
      <w:r w:rsidR="008F37D1" w:rsidRPr="00400AF7">
        <w:rPr>
          <w:i/>
        </w:rPr>
        <w:t>PowerPoint</w:t>
      </w:r>
      <w:r w:rsidRPr="00400AF7">
        <w:rPr>
          <w:i/>
        </w:rPr>
        <w:t xml:space="preserve"> Presentation</w:t>
      </w:r>
      <w:r w:rsidR="000F1004" w:rsidRPr="00400AF7">
        <w:rPr>
          <w:i/>
        </w:rPr>
        <w:t>:</w:t>
      </w:r>
      <w:r w:rsidR="008F37D1" w:rsidRPr="00400AF7">
        <w:rPr>
          <w:i/>
        </w:rPr>
        <w:t xml:space="preserve"> </w:t>
      </w:r>
    </w:p>
    <w:p w14:paraId="3C5130FC" w14:textId="77777777" w:rsidR="008F37D1" w:rsidRDefault="008F37D1" w:rsidP="00095DD1">
      <w:pPr>
        <w:pStyle w:val="Default"/>
        <w:ind w:left="360"/>
        <w:rPr>
          <w:b/>
        </w:rPr>
      </w:pPr>
      <w:r w:rsidRPr="008F266F">
        <w:lastRenderedPageBreak/>
        <w:t xml:space="preserve">To enhance your audience’s understanding and keep its interest, create a PowerPoint presentation of </w:t>
      </w:r>
      <w:r w:rsidR="00C04B03">
        <w:t>7-10</w:t>
      </w:r>
      <w:r w:rsidR="007D532E">
        <w:t xml:space="preserve"> </w:t>
      </w:r>
      <w:r w:rsidRPr="008F266F">
        <w:t>slides.</w:t>
      </w:r>
      <w:r w:rsidR="008C7D1B">
        <w:t xml:space="preserve"> (The rule of thumb is one slide per minute.)</w:t>
      </w:r>
      <w:r w:rsidRPr="008F266F">
        <w:t xml:space="preserve"> These slides should correspond to your presentation outline. You can provide the main ideas, you can provide charts and tables, and/or you can provide other materials—such as pictures and logos—that will enhance your presentation.</w:t>
      </w:r>
      <w:r w:rsidR="00F842EF">
        <w:t xml:space="preserve"> </w:t>
      </w:r>
    </w:p>
    <w:p w14:paraId="11D0FF74" w14:textId="77777777" w:rsidR="005126E2" w:rsidRPr="005F5A9F" w:rsidRDefault="005126E2" w:rsidP="00095DD1">
      <w:pPr>
        <w:pStyle w:val="Default"/>
        <w:ind w:left="360"/>
        <w:rPr>
          <w:b/>
        </w:rPr>
      </w:pPr>
    </w:p>
    <w:p w14:paraId="19E4B8B2" w14:textId="77777777" w:rsidR="00E444D7" w:rsidRDefault="008F37D1" w:rsidP="00095DD1">
      <w:pPr>
        <w:ind w:left="360"/>
      </w:pPr>
      <w:r w:rsidRPr="008F266F">
        <w:t xml:space="preserve">A basic slide presentation for this assignment would have an introductory slide (title of report and presenter), </w:t>
      </w:r>
      <w:r w:rsidR="00C04B03">
        <w:t>five to eight</w:t>
      </w:r>
      <w:r w:rsidRPr="008F266F">
        <w:t xml:space="preserve"> slides with major ideas, and a closing slide with summary</w:t>
      </w:r>
      <w:r w:rsidR="00F842EF">
        <w:t xml:space="preserve">, </w:t>
      </w:r>
      <w:r w:rsidRPr="008F266F">
        <w:t>conclusions</w:t>
      </w:r>
      <w:r w:rsidR="00F842EF">
        <w:t>, and</w:t>
      </w:r>
      <w:r w:rsidR="00654B19">
        <w:t xml:space="preserve"> </w:t>
      </w:r>
      <w:r w:rsidRPr="008F266F">
        <w:t xml:space="preserve">recommendation. </w:t>
      </w:r>
    </w:p>
    <w:p w14:paraId="768E36F0" w14:textId="77777777" w:rsidR="00E444D7" w:rsidRDefault="00E444D7" w:rsidP="00095DD1">
      <w:pPr>
        <w:ind w:left="360"/>
      </w:pPr>
    </w:p>
    <w:p w14:paraId="48DE90D2" w14:textId="0B042B30" w:rsidR="00395A7F" w:rsidRDefault="008F37D1" w:rsidP="00EA2B0C">
      <w:pPr>
        <w:ind w:left="360"/>
      </w:pPr>
      <w:r w:rsidRPr="008F266F">
        <w:t>For tutorial help in PowerPoint, see</w:t>
      </w:r>
      <w:r w:rsidR="00B44F56">
        <w:t xml:space="preserve"> </w:t>
      </w:r>
      <w:r w:rsidR="00B44F56" w:rsidRPr="00B44F56">
        <w:t>https://www.briantracy.com/blog/business-success/16-powerpoint-presentation-tips-examples/</w:t>
      </w:r>
      <w:r w:rsidR="00654B19">
        <w:t xml:space="preserve"> </w:t>
      </w:r>
    </w:p>
    <w:p w14:paraId="1D66970B" w14:textId="77777777" w:rsidR="00D50E44" w:rsidRPr="008F266F" w:rsidRDefault="00D50E44" w:rsidP="00EA2B0C">
      <w:pPr>
        <w:ind w:left="360"/>
      </w:pPr>
    </w:p>
    <w:p w14:paraId="03BD30CE" w14:textId="77777777" w:rsidR="00654B19" w:rsidRPr="00EA2B0C" w:rsidRDefault="005B7D3C" w:rsidP="00EA2B0C">
      <w:pPr>
        <w:pStyle w:val="ListParagraph"/>
        <w:numPr>
          <w:ilvl w:val="0"/>
          <w:numId w:val="24"/>
        </w:numPr>
        <w:rPr>
          <w:i/>
        </w:rPr>
      </w:pPr>
      <w:r>
        <w:rPr>
          <w:i/>
        </w:rPr>
        <w:t>Write Your Presentation as Text in the Notes Area of Your PowerPoint Slide</w:t>
      </w:r>
      <w:r w:rsidR="00654B19">
        <w:t xml:space="preserve">: </w:t>
      </w:r>
    </w:p>
    <w:p w14:paraId="3FCD2C83" w14:textId="667AB160" w:rsidR="00D705D2" w:rsidRPr="00B44F56" w:rsidRDefault="005B7D3C" w:rsidP="00B44F56">
      <w:pPr>
        <w:autoSpaceDE w:val="0"/>
        <w:autoSpaceDN w:val="0"/>
        <w:adjustRightInd w:val="0"/>
        <w:ind w:left="360"/>
      </w:pPr>
      <w:r>
        <w:t xml:space="preserve">In lieu of audio recording, </w:t>
      </w:r>
      <w:r w:rsidRPr="00B44F56">
        <w:rPr>
          <w:highlight w:val="yellow"/>
        </w:rPr>
        <w:t xml:space="preserve">please write would you would say if you were giving this presentation to a live audience in the notes area of each PowerPoint slide. Be sure that your commentary matches the appropriate slide. </w:t>
      </w:r>
      <w:r w:rsidR="00AD16CE" w:rsidRPr="00B44F56">
        <w:rPr>
          <w:highlight w:val="yellow"/>
        </w:rPr>
        <w:t>This is a vital part of your presentation.</w:t>
      </w:r>
      <w:r w:rsidR="00AD16CE">
        <w:t xml:space="preserve"> </w:t>
      </w:r>
    </w:p>
    <w:p w14:paraId="2917FF4F" w14:textId="77777777" w:rsidR="00D50E44" w:rsidRPr="00EA2B0C" w:rsidRDefault="00D50E44" w:rsidP="00EA2B0C">
      <w:pPr>
        <w:tabs>
          <w:tab w:val="left" w:pos="720"/>
          <w:tab w:val="left" w:pos="1530"/>
        </w:tabs>
      </w:pPr>
    </w:p>
    <w:p w14:paraId="18AA30A0" w14:textId="77777777" w:rsidR="004B31C1" w:rsidRPr="00B44F56" w:rsidRDefault="004B31C1" w:rsidP="004B31C1">
      <w:pPr>
        <w:pStyle w:val="Heading2"/>
        <w:rPr>
          <w:b/>
          <w:highlight w:val="yellow"/>
        </w:rPr>
      </w:pPr>
      <w:r w:rsidRPr="00B44F56">
        <w:rPr>
          <w:b/>
          <w:highlight w:val="yellow"/>
        </w:rPr>
        <w:t>Presentation Outline</w:t>
      </w:r>
    </w:p>
    <w:p w14:paraId="54182312" w14:textId="77777777" w:rsidR="004B31C1" w:rsidRPr="00B44F56" w:rsidRDefault="004B31C1" w:rsidP="004B31C1">
      <w:pPr>
        <w:rPr>
          <w:highlight w:val="yellow"/>
        </w:rPr>
      </w:pPr>
      <w:r w:rsidRPr="00B44F56">
        <w:rPr>
          <w:highlight w:val="yellow"/>
        </w:rPr>
        <w:t xml:space="preserve">Use this outline format as a guide to prepare the content of your presentation. </w:t>
      </w:r>
    </w:p>
    <w:p w14:paraId="3D06452D" w14:textId="77777777" w:rsidR="004B31C1" w:rsidRPr="00B44F56" w:rsidRDefault="004B31C1" w:rsidP="004B31C1">
      <w:pPr>
        <w:rPr>
          <w:highlight w:val="yellow"/>
        </w:rPr>
      </w:pPr>
    </w:p>
    <w:p w14:paraId="3498AECF" w14:textId="77777777" w:rsidR="004B31C1" w:rsidRPr="00B44F56" w:rsidRDefault="004B31C1" w:rsidP="004B31C1">
      <w:pPr>
        <w:pStyle w:val="Heading2"/>
        <w:rPr>
          <w:highlight w:val="yellow"/>
        </w:rPr>
      </w:pPr>
      <w:r w:rsidRPr="00B44F56">
        <w:rPr>
          <w:highlight w:val="yellow"/>
        </w:rPr>
        <w:t>Title:</w:t>
      </w:r>
    </w:p>
    <w:p w14:paraId="6076FE69" w14:textId="77777777" w:rsidR="004B31C1" w:rsidRPr="00B44F56" w:rsidRDefault="004B31C1" w:rsidP="004B31C1">
      <w:pPr>
        <w:pStyle w:val="Heading2"/>
        <w:rPr>
          <w:highlight w:val="yellow"/>
        </w:rPr>
      </w:pPr>
    </w:p>
    <w:p w14:paraId="500AD95C" w14:textId="77777777" w:rsidR="004B31C1" w:rsidRPr="00B44F56" w:rsidRDefault="004B31C1" w:rsidP="004B31C1">
      <w:pPr>
        <w:pStyle w:val="Heading2"/>
        <w:rPr>
          <w:rFonts w:eastAsia="Arial Unicode MS"/>
          <w:highlight w:val="yellow"/>
        </w:rPr>
      </w:pPr>
      <w:r w:rsidRPr="00B44F56">
        <w:rPr>
          <w:highlight w:val="yellow"/>
        </w:rPr>
        <w:t>Purpose</w:t>
      </w:r>
    </w:p>
    <w:p w14:paraId="4B4188BF" w14:textId="77777777" w:rsidR="004B31C1" w:rsidRPr="00B44F56" w:rsidRDefault="004B31C1" w:rsidP="004B31C1">
      <w:pPr>
        <w:numPr>
          <w:ilvl w:val="0"/>
          <w:numId w:val="5"/>
        </w:numPr>
        <w:shd w:val="clear" w:color="auto" w:fill="FFFFFF"/>
        <w:spacing w:before="100" w:beforeAutospacing="1" w:after="100" w:afterAutospacing="1"/>
        <w:rPr>
          <w:color w:val="000000"/>
          <w:sz w:val="22"/>
          <w:szCs w:val="22"/>
          <w:highlight w:val="yellow"/>
        </w:rPr>
      </w:pPr>
      <w:r w:rsidRPr="00B44F56">
        <w:rPr>
          <w:color w:val="000000"/>
          <w:sz w:val="22"/>
          <w:szCs w:val="22"/>
          <w:highlight w:val="yellow"/>
        </w:rPr>
        <w:t xml:space="preserve">INTRODUCTION </w:t>
      </w:r>
    </w:p>
    <w:p w14:paraId="2C27D790"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Gain attention of the audience</w:t>
      </w:r>
    </w:p>
    <w:p w14:paraId="0F85706E"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Involve the audience</w:t>
      </w:r>
    </w:p>
    <w:p w14:paraId="0D36D985"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Establish credibility (introduce yourself and your sources)</w:t>
      </w:r>
    </w:p>
    <w:p w14:paraId="0C438794"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Preview main points</w:t>
      </w:r>
    </w:p>
    <w:p w14:paraId="15B4FE74" w14:textId="77777777" w:rsidR="004B31C1" w:rsidRPr="00B44F56" w:rsidRDefault="004B31C1" w:rsidP="004B31C1">
      <w:pPr>
        <w:shd w:val="clear" w:color="auto" w:fill="FFFFFF"/>
        <w:spacing w:before="100" w:beforeAutospacing="1" w:after="100" w:afterAutospacing="1"/>
        <w:ind w:left="1080"/>
        <w:rPr>
          <w:i/>
          <w:color w:val="000000"/>
          <w:sz w:val="22"/>
          <w:szCs w:val="22"/>
          <w:highlight w:val="yellow"/>
        </w:rPr>
      </w:pPr>
      <w:r w:rsidRPr="00B44F56">
        <w:rPr>
          <w:i/>
          <w:color w:val="000000"/>
          <w:sz w:val="22"/>
          <w:szCs w:val="22"/>
          <w:highlight w:val="yellow"/>
        </w:rPr>
        <w:t xml:space="preserve">Transition: </w:t>
      </w:r>
    </w:p>
    <w:p w14:paraId="5B9258C5" w14:textId="77777777" w:rsidR="004B31C1" w:rsidRPr="00B44F56" w:rsidRDefault="004B31C1" w:rsidP="004B31C1">
      <w:pPr>
        <w:numPr>
          <w:ilvl w:val="0"/>
          <w:numId w:val="5"/>
        </w:numPr>
        <w:shd w:val="clear" w:color="auto" w:fill="FFFFFF"/>
        <w:spacing w:before="100" w:beforeAutospacing="1" w:after="100" w:afterAutospacing="1"/>
        <w:rPr>
          <w:color w:val="000000"/>
          <w:sz w:val="22"/>
          <w:szCs w:val="22"/>
          <w:highlight w:val="yellow"/>
        </w:rPr>
      </w:pPr>
      <w:r w:rsidRPr="00B44F56">
        <w:rPr>
          <w:color w:val="000000"/>
          <w:sz w:val="22"/>
          <w:szCs w:val="22"/>
          <w:highlight w:val="yellow"/>
        </w:rPr>
        <w:t xml:space="preserve">BODY </w:t>
      </w:r>
    </w:p>
    <w:p w14:paraId="186452FD"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Main Point</w:t>
      </w:r>
    </w:p>
    <w:p w14:paraId="5BD06A15"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65828DFB"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5C8DB4AB"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4358DFD5" w14:textId="77777777" w:rsidR="004B31C1" w:rsidRPr="00B44F56" w:rsidRDefault="004B31C1" w:rsidP="004B31C1">
      <w:pPr>
        <w:shd w:val="clear" w:color="auto" w:fill="FFFFFF"/>
        <w:spacing w:before="100" w:beforeAutospacing="1" w:after="100" w:afterAutospacing="1"/>
        <w:ind w:left="1080"/>
        <w:rPr>
          <w:i/>
          <w:color w:val="000000"/>
          <w:sz w:val="22"/>
          <w:szCs w:val="22"/>
          <w:highlight w:val="yellow"/>
        </w:rPr>
      </w:pPr>
      <w:r w:rsidRPr="00B44F56">
        <w:rPr>
          <w:i/>
          <w:color w:val="000000"/>
          <w:sz w:val="22"/>
          <w:szCs w:val="22"/>
          <w:highlight w:val="yellow"/>
        </w:rPr>
        <w:t xml:space="preserve">Transition: </w:t>
      </w:r>
    </w:p>
    <w:p w14:paraId="438FD4CE"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Main Point</w:t>
      </w:r>
    </w:p>
    <w:p w14:paraId="7FE3C849"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60879679"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4CA486D5"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5ED58247" w14:textId="77777777" w:rsidR="004B31C1" w:rsidRPr="00B44F56" w:rsidRDefault="004B31C1" w:rsidP="004B31C1">
      <w:pPr>
        <w:shd w:val="clear" w:color="auto" w:fill="FFFFFF"/>
        <w:spacing w:before="100" w:beforeAutospacing="1" w:after="100" w:afterAutospacing="1"/>
        <w:ind w:left="1080"/>
        <w:rPr>
          <w:i/>
          <w:color w:val="000000"/>
          <w:sz w:val="22"/>
          <w:szCs w:val="22"/>
          <w:highlight w:val="yellow"/>
        </w:rPr>
      </w:pPr>
      <w:r w:rsidRPr="00B44F56">
        <w:rPr>
          <w:i/>
          <w:color w:val="000000"/>
          <w:sz w:val="22"/>
          <w:szCs w:val="22"/>
          <w:highlight w:val="yellow"/>
        </w:rPr>
        <w:lastRenderedPageBreak/>
        <w:t xml:space="preserve">Transition: </w:t>
      </w:r>
    </w:p>
    <w:p w14:paraId="3FF3C305"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Main Point</w:t>
      </w:r>
    </w:p>
    <w:p w14:paraId="058D7FDF"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206F3474"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653C0095" w14:textId="77777777" w:rsidR="004B31C1" w:rsidRPr="00B44F56" w:rsidRDefault="004B31C1" w:rsidP="004B31C1">
      <w:pPr>
        <w:numPr>
          <w:ilvl w:val="2"/>
          <w:numId w:val="5"/>
        </w:numPr>
        <w:shd w:val="clear" w:color="auto" w:fill="FFFFFF"/>
        <w:tabs>
          <w:tab w:val="clear" w:pos="2160"/>
          <w:tab w:val="num" w:pos="1440"/>
        </w:tabs>
        <w:spacing w:before="100" w:beforeAutospacing="1" w:after="100" w:afterAutospacing="1"/>
        <w:ind w:hanging="900"/>
        <w:rPr>
          <w:color w:val="000000"/>
          <w:sz w:val="22"/>
          <w:szCs w:val="22"/>
          <w:highlight w:val="yellow"/>
        </w:rPr>
      </w:pPr>
      <w:r w:rsidRPr="00B44F56">
        <w:rPr>
          <w:color w:val="000000"/>
          <w:sz w:val="22"/>
          <w:szCs w:val="22"/>
          <w:highlight w:val="yellow"/>
        </w:rPr>
        <w:t>Illustrate, clarify, contrast</w:t>
      </w:r>
    </w:p>
    <w:p w14:paraId="49EF480B" w14:textId="77777777" w:rsidR="004B31C1" w:rsidRPr="00B44F56" w:rsidRDefault="004B31C1" w:rsidP="004B31C1">
      <w:pPr>
        <w:shd w:val="clear" w:color="auto" w:fill="FFFFFF"/>
        <w:spacing w:before="100" w:beforeAutospacing="1" w:after="100" w:afterAutospacing="1"/>
        <w:ind w:left="1080"/>
        <w:rPr>
          <w:i/>
          <w:color w:val="000000"/>
          <w:sz w:val="22"/>
          <w:szCs w:val="22"/>
          <w:highlight w:val="yellow"/>
        </w:rPr>
      </w:pPr>
      <w:r w:rsidRPr="00B44F56">
        <w:rPr>
          <w:i/>
          <w:color w:val="000000"/>
          <w:sz w:val="22"/>
          <w:szCs w:val="22"/>
          <w:highlight w:val="yellow"/>
        </w:rPr>
        <w:t xml:space="preserve">Transition: </w:t>
      </w:r>
    </w:p>
    <w:p w14:paraId="7BABA7C2" w14:textId="77777777" w:rsidR="004B31C1" w:rsidRPr="00B44F56" w:rsidRDefault="004B31C1" w:rsidP="004B31C1">
      <w:pPr>
        <w:numPr>
          <w:ilvl w:val="0"/>
          <w:numId w:val="5"/>
        </w:numPr>
        <w:shd w:val="clear" w:color="auto" w:fill="FFFFFF"/>
        <w:spacing w:before="100" w:beforeAutospacing="1" w:after="100" w:afterAutospacing="1"/>
        <w:rPr>
          <w:color w:val="000000"/>
          <w:sz w:val="22"/>
          <w:szCs w:val="22"/>
          <w:highlight w:val="yellow"/>
        </w:rPr>
      </w:pPr>
      <w:r w:rsidRPr="00B44F56">
        <w:rPr>
          <w:color w:val="000000"/>
          <w:sz w:val="22"/>
          <w:szCs w:val="22"/>
          <w:highlight w:val="yellow"/>
        </w:rPr>
        <w:t xml:space="preserve">CONCLUSION </w:t>
      </w:r>
    </w:p>
    <w:p w14:paraId="034FAE8C"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Summarize main points; make conclusions/recommendations</w:t>
      </w:r>
    </w:p>
    <w:p w14:paraId="22E7E815" w14:textId="77777777" w:rsidR="004B31C1" w:rsidRPr="00B44F56" w:rsidRDefault="004B31C1" w:rsidP="004B31C1">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Provide final focus</w:t>
      </w:r>
    </w:p>
    <w:p w14:paraId="3C1F5FCB" w14:textId="0B68BBAC" w:rsidR="00F80A2E" w:rsidRPr="00B44F56" w:rsidRDefault="004B31C1" w:rsidP="00B44F56">
      <w:pPr>
        <w:numPr>
          <w:ilvl w:val="1"/>
          <w:numId w:val="5"/>
        </w:numPr>
        <w:shd w:val="clear" w:color="auto" w:fill="FFFFFF"/>
        <w:tabs>
          <w:tab w:val="clear" w:pos="1440"/>
          <w:tab w:val="num" w:pos="1080"/>
        </w:tabs>
        <w:spacing w:before="100" w:beforeAutospacing="1" w:after="100" w:afterAutospacing="1"/>
        <w:ind w:hanging="540"/>
        <w:rPr>
          <w:color w:val="000000"/>
          <w:sz w:val="22"/>
          <w:szCs w:val="22"/>
          <w:highlight w:val="yellow"/>
        </w:rPr>
      </w:pPr>
      <w:r w:rsidRPr="00B44F56">
        <w:rPr>
          <w:color w:val="000000"/>
          <w:sz w:val="22"/>
          <w:szCs w:val="22"/>
          <w:highlight w:val="yellow"/>
        </w:rPr>
        <w:t>Encourage questions</w:t>
      </w:r>
    </w:p>
    <w:p w14:paraId="1AAAC032" w14:textId="77777777" w:rsidR="004B31C1" w:rsidRPr="00B44F56" w:rsidRDefault="00C225A7" w:rsidP="004B31C1">
      <w:pPr>
        <w:rPr>
          <w:b/>
          <w:highlight w:val="yellow"/>
        </w:rPr>
      </w:pPr>
      <w:r w:rsidRPr="00B44F56">
        <w:rPr>
          <w:b/>
          <w:highlight w:val="yellow"/>
        </w:rPr>
        <w:t>Rubric for Evaluating Online Presentation</w:t>
      </w:r>
    </w:p>
    <w:p w14:paraId="239C02A7" w14:textId="77777777" w:rsidR="00C225A7" w:rsidRPr="00B44F56" w:rsidRDefault="00C225A7" w:rsidP="004B31C1">
      <w:pPr>
        <w:rPr>
          <w:highlight w:val="yellow"/>
        </w:rPr>
      </w:pPr>
    </w:p>
    <w:p w14:paraId="331E74E5" w14:textId="77777777" w:rsidR="00F80A2E" w:rsidRPr="00B44F56" w:rsidRDefault="00F80A2E" w:rsidP="004B31C1">
      <w:pPr>
        <w:rPr>
          <w:highlight w:val="yellow"/>
        </w:rPr>
      </w:pPr>
      <w:r w:rsidRPr="00B44F56">
        <w:rPr>
          <w:highlight w:val="yellow"/>
        </w:rPr>
        <w:t>Content of Presentation</w:t>
      </w:r>
      <w:r w:rsidR="00D705D2" w:rsidRPr="00B44F56">
        <w:rPr>
          <w:highlight w:val="yellow"/>
        </w:rPr>
        <w:t xml:space="preserve"> (Please note how this section follows the outline format above.)</w:t>
      </w:r>
    </w:p>
    <w:p w14:paraId="32773FD2" w14:textId="77777777" w:rsidR="00F80A2E" w:rsidRPr="00B44F56" w:rsidRDefault="00F80A2E" w:rsidP="00F80A2E">
      <w:pPr>
        <w:pStyle w:val="ListParagraph"/>
        <w:numPr>
          <w:ilvl w:val="0"/>
          <w:numId w:val="16"/>
        </w:numPr>
        <w:rPr>
          <w:highlight w:val="yellow"/>
        </w:rPr>
      </w:pPr>
      <w:r w:rsidRPr="00B44F56">
        <w:rPr>
          <w:highlight w:val="yellow"/>
        </w:rPr>
        <w:t>Introduction gains attention, involves audience, establishes credibility, and previews main points.</w:t>
      </w:r>
    </w:p>
    <w:p w14:paraId="23D831D5" w14:textId="77777777" w:rsidR="00F80A2E" w:rsidRPr="00B44F56" w:rsidRDefault="00F80A2E" w:rsidP="00F80A2E">
      <w:pPr>
        <w:pStyle w:val="ListParagraph"/>
        <w:numPr>
          <w:ilvl w:val="0"/>
          <w:numId w:val="16"/>
        </w:numPr>
        <w:rPr>
          <w:highlight w:val="yellow"/>
        </w:rPr>
      </w:pPr>
      <w:r w:rsidRPr="00B44F56">
        <w:rPr>
          <w:highlight w:val="yellow"/>
        </w:rPr>
        <w:t xml:space="preserve">Information is valuable and appropriate for the topic; information is </w:t>
      </w:r>
      <w:r w:rsidR="005126E2" w:rsidRPr="00B44F56">
        <w:rPr>
          <w:highlight w:val="yellow"/>
        </w:rPr>
        <w:t>engaging</w:t>
      </w:r>
      <w:r w:rsidRPr="00B44F56">
        <w:rPr>
          <w:highlight w:val="yellow"/>
        </w:rPr>
        <w:t xml:space="preserve"> and relevant to the audience.</w:t>
      </w:r>
    </w:p>
    <w:p w14:paraId="37FC8A5A" w14:textId="77777777" w:rsidR="00F80A2E" w:rsidRPr="00B44F56" w:rsidRDefault="00F80A2E" w:rsidP="00F80A2E">
      <w:pPr>
        <w:pStyle w:val="ListParagraph"/>
        <w:numPr>
          <w:ilvl w:val="0"/>
          <w:numId w:val="16"/>
        </w:numPr>
        <w:rPr>
          <w:highlight w:val="yellow"/>
        </w:rPr>
      </w:pPr>
      <w:r w:rsidRPr="00B44F56">
        <w:rPr>
          <w:highlight w:val="yellow"/>
        </w:rPr>
        <w:t>All key points are supported clearly.</w:t>
      </w:r>
    </w:p>
    <w:p w14:paraId="6E546D98" w14:textId="77777777" w:rsidR="00F80A2E" w:rsidRPr="00B44F56" w:rsidRDefault="00F80A2E" w:rsidP="00F80A2E">
      <w:pPr>
        <w:pStyle w:val="ListParagraph"/>
        <w:numPr>
          <w:ilvl w:val="0"/>
          <w:numId w:val="16"/>
        </w:numPr>
        <w:rPr>
          <w:highlight w:val="yellow"/>
        </w:rPr>
      </w:pPr>
      <w:r w:rsidRPr="00B44F56">
        <w:rPr>
          <w:highlight w:val="yellow"/>
        </w:rPr>
        <w:t>Transitions are used effectively to move audience from one point to another and to show relationship of ideas.</w:t>
      </w:r>
    </w:p>
    <w:p w14:paraId="37FD4453" w14:textId="77777777" w:rsidR="00F80A2E" w:rsidRPr="00B44F56" w:rsidRDefault="00F80A2E" w:rsidP="00F80A2E">
      <w:pPr>
        <w:pStyle w:val="ListParagraph"/>
        <w:numPr>
          <w:ilvl w:val="0"/>
          <w:numId w:val="16"/>
        </w:numPr>
        <w:rPr>
          <w:highlight w:val="yellow"/>
        </w:rPr>
      </w:pPr>
      <w:r w:rsidRPr="00B44F56">
        <w:rPr>
          <w:highlight w:val="yellow"/>
        </w:rPr>
        <w:t xml:space="preserve">Conclusion is effective and summarizes </w:t>
      </w:r>
      <w:r w:rsidR="00C225A7" w:rsidRPr="00B44F56">
        <w:rPr>
          <w:highlight w:val="yellow"/>
        </w:rPr>
        <w:t>all key points; makes conclusions and/or recommendations.</w:t>
      </w:r>
    </w:p>
    <w:p w14:paraId="0A32F168" w14:textId="77777777" w:rsidR="00C225A7" w:rsidRPr="00B44F56" w:rsidRDefault="00C225A7" w:rsidP="00F80A2E">
      <w:pPr>
        <w:pStyle w:val="ListParagraph"/>
        <w:numPr>
          <w:ilvl w:val="0"/>
          <w:numId w:val="16"/>
        </w:numPr>
        <w:rPr>
          <w:highlight w:val="yellow"/>
        </w:rPr>
      </w:pPr>
      <w:r w:rsidRPr="00B44F56">
        <w:rPr>
          <w:highlight w:val="yellow"/>
        </w:rPr>
        <w:t>Speaker encourages questions from the audience.</w:t>
      </w:r>
    </w:p>
    <w:p w14:paraId="5F63E0AC" w14:textId="77777777" w:rsidR="00C225A7" w:rsidRPr="00B44F56" w:rsidRDefault="00C225A7" w:rsidP="00C225A7">
      <w:pPr>
        <w:rPr>
          <w:highlight w:val="yellow"/>
        </w:rPr>
      </w:pPr>
    </w:p>
    <w:p w14:paraId="15AF01AD" w14:textId="77777777" w:rsidR="00C225A7" w:rsidRPr="00B44F56" w:rsidRDefault="00C225A7" w:rsidP="00C225A7">
      <w:pPr>
        <w:rPr>
          <w:highlight w:val="yellow"/>
        </w:rPr>
      </w:pPr>
      <w:r w:rsidRPr="00B44F56">
        <w:rPr>
          <w:highlight w:val="yellow"/>
        </w:rPr>
        <w:t>PowerPoint</w:t>
      </w:r>
    </w:p>
    <w:p w14:paraId="75DFFF7E" w14:textId="77777777" w:rsidR="00C225A7" w:rsidRPr="00B44F56" w:rsidRDefault="00C04B03" w:rsidP="00C225A7">
      <w:pPr>
        <w:pStyle w:val="ListParagraph"/>
        <w:numPr>
          <w:ilvl w:val="0"/>
          <w:numId w:val="17"/>
        </w:numPr>
        <w:rPr>
          <w:highlight w:val="yellow"/>
        </w:rPr>
      </w:pPr>
      <w:r w:rsidRPr="00B44F56">
        <w:rPr>
          <w:highlight w:val="yellow"/>
        </w:rPr>
        <w:t>7-10</w:t>
      </w:r>
      <w:r w:rsidR="00C225A7" w:rsidRPr="00B44F56">
        <w:rPr>
          <w:highlight w:val="yellow"/>
        </w:rPr>
        <w:t xml:space="preserve"> slides enhance the presentation; they work to achieve the purpose of the presentation.</w:t>
      </w:r>
    </w:p>
    <w:p w14:paraId="2D598713" w14:textId="77777777" w:rsidR="00C225A7" w:rsidRPr="00B44F56" w:rsidRDefault="00C225A7" w:rsidP="00C225A7">
      <w:pPr>
        <w:pStyle w:val="ListParagraph"/>
        <w:numPr>
          <w:ilvl w:val="0"/>
          <w:numId w:val="17"/>
        </w:numPr>
        <w:rPr>
          <w:highlight w:val="yellow"/>
        </w:rPr>
      </w:pPr>
      <w:r w:rsidRPr="00B44F56">
        <w:rPr>
          <w:highlight w:val="yellow"/>
        </w:rPr>
        <w:t xml:space="preserve">Design is professional looking with proper use of fonts, styles, graphic elements and colors. </w:t>
      </w:r>
    </w:p>
    <w:p w14:paraId="5E9FB8F2" w14:textId="77777777" w:rsidR="00C225A7" w:rsidRPr="00B44F56" w:rsidRDefault="00C225A7" w:rsidP="00C225A7">
      <w:pPr>
        <w:pStyle w:val="ListParagraph"/>
        <w:numPr>
          <w:ilvl w:val="0"/>
          <w:numId w:val="17"/>
        </w:numPr>
        <w:rPr>
          <w:highlight w:val="yellow"/>
        </w:rPr>
      </w:pPr>
      <w:r w:rsidRPr="00B44F56">
        <w:rPr>
          <w:highlight w:val="yellow"/>
        </w:rPr>
        <w:t>Slides use text effectively to supplement the speaker’s content and are error-free.</w:t>
      </w:r>
    </w:p>
    <w:p w14:paraId="68679A06" w14:textId="6E24613F" w:rsidR="00FA195C" w:rsidRPr="00B44F56" w:rsidRDefault="00FA195C" w:rsidP="00FA195C">
      <w:pPr>
        <w:pStyle w:val="ListParagraph"/>
        <w:numPr>
          <w:ilvl w:val="0"/>
          <w:numId w:val="17"/>
        </w:numPr>
        <w:rPr>
          <w:highlight w:val="yellow"/>
        </w:rPr>
      </w:pPr>
      <w:r w:rsidRPr="00B44F56">
        <w:rPr>
          <w:highlight w:val="yellow"/>
        </w:rPr>
        <w:t xml:space="preserve">You must cite your sources as either footnotes or endnotes. You may also use a traditional Works Cited page if preferred. </w:t>
      </w:r>
    </w:p>
    <w:p w14:paraId="457D540D" w14:textId="77777777" w:rsidR="00C225A7" w:rsidRDefault="00C225A7" w:rsidP="00C225A7"/>
    <w:p w14:paraId="740E5355" w14:textId="77777777" w:rsidR="000B0C1B" w:rsidRPr="00B44F56" w:rsidRDefault="000B0C1B">
      <w:pPr>
        <w:rPr>
          <w:highlight w:val="yellow"/>
        </w:rPr>
      </w:pPr>
      <w:r w:rsidRPr="00B44F56">
        <w:rPr>
          <w:highlight w:val="yellow"/>
        </w:rPr>
        <w:t xml:space="preserve">NOTE: </w:t>
      </w:r>
    </w:p>
    <w:p w14:paraId="649FD133" w14:textId="77777777" w:rsidR="000B0C1B" w:rsidRPr="00B44F56" w:rsidRDefault="000B0C1B">
      <w:pPr>
        <w:rPr>
          <w:highlight w:val="yellow"/>
        </w:rPr>
      </w:pPr>
    </w:p>
    <w:p w14:paraId="62296BF7" w14:textId="77777777" w:rsidR="004B31C1" w:rsidRDefault="000B0C1B">
      <w:r w:rsidRPr="00B44F56">
        <w:rPr>
          <w:highlight w:val="yellow"/>
        </w:rPr>
        <w:t xml:space="preserve">YOU </w:t>
      </w:r>
      <w:r w:rsidRPr="00B44F56">
        <w:rPr>
          <w:b/>
          <w:highlight w:val="yellow"/>
        </w:rPr>
        <w:t>MUST</w:t>
      </w:r>
      <w:r w:rsidRPr="00B44F56">
        <w:rPr>
          <w:highlight w:val="yellow"/>
        </w:rPr>
        <w:t xml:space="preserve"> INCLUDE WHAT YOU WOULD SAY IN THE PRESENTATION IN THE NOTES SECTION OF THE POWER POINT. YOUR SLIDES ARE THERE FOR VISUAL SUPPORT. BOTH THE SLIDES AND NOTES MUST BE COMPLETE TO RECEVIE FULL CREDIT FOR THIS ASSIGNMENT.</w:t>
      </w:r>
      <w:r>
        <w:t xml:space="preserve"> </w:t>
      </w:r>
    </w:p>
    <w:sectPr w:rsidR="004B31C1" w:rsidSect="004B4F89">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65EED" w14:textId="77777777" w:rsidR="00D768A4" w:rsidRDefault="00D768A4" w:rsidP="008F266F">
      <w:r>
        <w:separator/>
      </w:r>
    </w:p>
  </w:endnote>
  <w:endnote w:type="continuationSeparator" w:id="0">
    <w:p w14:paraId="7E088D6F" w14:textId="77777777" w:rsidR="00D768A4" w:rsidRDefault="00D768A4" w:rsidP="008F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DF9CA" w14:textId="77777777" w:rsidR="00D768A4" w:rsidRDefault="00D768A4" w:rsidP="008F266F">
      <w:r>
        <w:separator/>
      </w:r>
    </w:p>
  </w:footnote>
  <w:footnote w:type="continuationSeparator" w:id="0">
    <w:p w14:paraId="6A33E53C" w14:textId="77777777" w:rsidR="00D768A4" w:rsidRDefault="00D768A4" w:rsidP="008F2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49734" w14:textId="77777777" w:rsidR="008F266F" w:rsidRDefault="008F266F">
    <w:pPr>
      <w:pStyle w:val="Header"/>
    </w:pPr>
    <w:r>
      <w:t>S</w:t>
    </w:r>
    <w:r w:rsidR="002A6C17">
      <w:t>tudents, Writ 3</w:t>
    </w:r>
    <w:r>
      <w:t>3</w:t>
    </w:r>
    <w:r w:rsidR="002A6C17">
      <w:t>1</w:t>
    </w:r>
    <w:r>
      <w:t>2</w:t>
    </w:r>
  </w:p>
  <w:p w14:paraId="4AF9837A" w14:textId="19CEE2B7" w:rsidR="008F266F" w:rsidRDefault="00D91AFB" w:rsidP="00F842EF">
    <w:pPr>
      <w:pStyle w:val="Header"/>
    </w:pPr>
    <w:r>
      <w:t xml:space="preserve">Fall </w:t>
    </w:r>
    <w:r w:rsidR="00E722A5">
      <w:t>2</w:t>
    </w:r>
    <w:r w:rsidR="000379FC">
      <w:t>020</w:t>
    </w:r>
  </w:p>
  <w:p w14:paraId="6135B423" w14:textId="77777777" w:rsidR="008F266F" w:rsidRDefault="008F266F">
    <w:pPr>
      <w:pStyle w:val="Header"/>
    </w:pPr>
    <w:r>
      <w:t xml:space="preserve">Page </w:t>
    </w:r>
    <w:r w:rsidR="002E4560">
      <w:fldChar w:fldCharType="begin"/>
    </w:r>
    <w:r w:rsidR="004B31B9">
      <w:instrText xml:space="preserve"> PAGE   \* MERGEFORMAT </w:instrText>
    </w:r>
    <w:r w:rsidR="002E4560">
      <w:fldChar w:fldCharType="separate"/>
    </w:r>
    <w:r w:rsidR="00B753FC">
      <w:rPr>
        <w:noProof/>
      </w:rPr>
      <w:t>3</w:t>
    </w:r>
    <w:r w:rsidR="002E4560">
      <w:rPr>
        <w:noProof/>
      </w:rPr>
      <w:fldChar w:fldCharType="end"/>
    </w:r>
  </w:p>
  <w:p w14:paraId="644C943B" w14:textId="77777777" w:rsidR="00585223" w:rsidRDefault="00585223">
    <w:pPr>
      <w:pStyle w:val="Header"/>
    </w:pPr>
  </w:p>
  <w:p w14:paraId="68DF7C63" w14:textId="77777777" w:rsidR="00585223" w:rsidRDefault="005852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in;height:3in" o:bullet="t"/>
    </w:pict>
  </w:numPicBullet>
  <w:abstractNum w:abstractNumId="0" w15:restartNumberingAfterBreak="0">
    <w:nsid w:val="00F44B84"/>
    <w:multiLevelType w:val="hybridMultilevel"/>
    <w:tmpl w:val="892854DE"/>
    <w:lvl w:ilvl="0" w:tplc="0409000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A50D9"/>
    <w:multiLevelType w:val="hybridMultilevel"/>
    <w:tmpl w:val="B99AF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D6881"/>
    <w:multiLevelType w:val="hybridMultilevel"/>
    <w:tmpl w:val="B8F6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80DC0"/>
    <w:multiLevelType w:val="hybridMultilevel"/>
    <w:tmpl w:val="83BEB074"/>
    <w:lvl w:ilvl="0" w:tplc="FFFFFFFF">
      <w:start w:val="1"/>
      <w:numFmt w:val="decimal"/>
      <w:lvlText w:val=""/>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96D97"/>
    <w:multiLevelType w:val="hybridMultilevel"/>
    <w:tmpl w:val="2E84C5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33676D5"/>
    <w:multiLevelType w:val="hybridMultilevel"/>
    <w:tmpl w:val="31D4035E"/>
    <w:lvl w:ilvl="0" w:tplc="67A24CE4">
      <w:start w:val="1"/>
      <w:numFmt w:val="upperRoman"/>
      <w:lvlText w:val="%1."/>
      <w:lvlJc w:val="right"/>
      <w:pPr>
        <w:tabs>
          <w:tab w:val="num" w:pos="720"/>
        </w:tabs>
        <w:ind w:left="720" w:hanging="360"/>
      </w:pPr>
    </w:lvl>
    <w:lvl w:ilvl="1" w:tplc="1E366154">
      <w:start w:val="1"/>
      <w:numFmt w:val="upperLetter"/>
      <w:lvlText w:val="%2."/>
      <w:lvlJc w:val="right"/>
      <w:pPr>
        <w:tabs>
          <w:tab w:val="num" w:pos="1440"/>
        </w:tabs>
        <w:ind w:left="1440" w:hanging="360"/>
      </w:pPr>
    </w:lvl>
    <w:lvl w:ilvl="2" w:tplc="3766A7FA">
      <w:start w:val="1"/>
      <w:numFmt w:val="decimal"/>
      <w:lvlText w:val="%3."/>
      <w:lvlJc w:val="right"/>
      <w:pPr>
        <w:tabs>
          <w:tab w:val="num" w:pos="2160"/>
        </w:tabs>
        <w:ind w:left="2160" w:hanging="360"/>
      </w:pPr>
    </w:lvl>
    <w:lvl w:ilvl="3" w:tplc="916A374C" w:tentative="1">
      <w:start w:val="1"/>
      <w:numFmt w:val="upperRoman"/>
      <w:lvlText w:val="%4."/>
      <w:lvlJc w:val="right"/>
      <w:pPr>
        <w:tabs>
          <w:tab w:val="num" w:pos="2880"/>
        </w:tabs>
        <w:ind w:left="2880" w:hanging="360"/>
      </w:pPr>
    </w:lvl>
    <w:lvl w:ilvl="4" w:tplc="CADABCF6" w:tentative="1">
      <w:start w:val="1"/>
      <w:numFmt w:val="upperRoman"/>
      <w:lvlText w:val="%5."/>
      <w:lvlJc w:val="right"/>
      <w:pPr>
        <w:tabs>
          <w:tab w:val="num" w:pos="3600"/>
        </w:tabs>
        <w:ind w:left="3600" w:hanging="360"/>
      </w:pPr>
    </w:lvl>
    <w:lvl w:ilvl="5" w:tplc="E40E893A" w:tentative="1">
      <w:start w:val="1"/>
      <w:numFmt w:val="upperRoman"/>
      <w:lvlText w:val="%6."/>
      <w:lvlJc w:val="right"/>
      <w:pPr>
        <w:tabs>
          <w:tab w:val="num" w:pos="4320"/>
        </w:tabs>
        <w:ind w:left="4320" w:hanging="360"/>
      </w:pPr>
    </w:lvl>
    <w:lvl w:ilvl="6" w:tplc="084CB6B0" w:tentative="1">
      <w:start w:val="1"/>
      <w:numFmt w:val="upperRoman"/>
      <w:lvlText w:val="%7."/>
      <w:lvlJc w:val="right"/>
      <w:pPr>
        <w:tabs>
          <w:tab w:val="num" w:pos="5040"/>
        </w:tabs>
        <w:ind w:left="5040" w:hanging="360"/>
      </w:pPr>
    </w:lvl>
    <w:lvl w:ilvl="7" w:tplc="FF8C25AA" w:tentative="1">
      <w:start w:val="1"/>
      <w:numFmt w:val="upperRoman"/>
      <w:lvlText w:val="%8."/>
      <w:lvlJc w:val="right"/>
      <w:pPr>
        <w:tabs>
          <w:tab w:val="num" w:pos="5760"/>
        </w:tabs>
        <w:ind w:left="5760" w:hanging="360"/>
      </w:pPr>
    </w:lvl>
    <w:lvl w:ilvl="8" w:tplc="365A7AA0" w:tentative="1">
      <w:start w:val="1"/>
      <w:numFmt w:val="upperRoman"/>
      <w:lvlText w:val="%9."/>
      <w:lvlJc w:val="right"/>
      <w:pPr>
        <w:tabs>
          <w:tab w:val="num" w:pos="6480"/>
        </w:tabs>
        <w:ind w:left="6480" w:hanging="360"/>
      </w:pPr>
    </w:lvl>
  </w:abstractNum>
  <w:abstractNum w:abstractNumId="6" w15:restartNumberingAfterBreak="0">
    <w:nsid w:val="23385441"/>
    <w:multiLevelType w:val="hybridMultilevel"/>
    <w:tmpl w:val="1786C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4871DE"/>
    <w:multiLevelType w:val="hybridMultilevel"/>
    <w:tmpl w:val="54C0D3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E55DBF"/>
    <w:multiLevelType w:val="hybridMultilevel"/>
    <w:tmpl w:val="55DC5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A073E"/>
    <w:multiLevelType w:val="hybridMultilevel"/>
    <w:tmpl w:val="24B0B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A81EAF"/>
    <w:multiLevelType w:val="hybridMultilevel"/>
    <w:tmpl w:val="89A4B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2551A"/>
    <w:multiLevelType w:val="hybridMultilevel"/>
    <w:tmpl w:val="2B7C9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822C7"/>
    <w:multiLevelType w:val="hybridMultilevel"/>
    <w:tmpl w:val="B28078C4"/>
    <w:lvl w:ilvl="0" w:tplc="AAAAB93C">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407904"/>
    <w:multiLevelType w:val="hybridMultilevel"/>
    <w:tmpl w:val="CEF08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54E2A4"/>
    <w:multiLevelType w:val="hybridMultilevel"/>
    <w:tmpl w:val="F0D6EE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DE93A29"/>
    <w:multiLevelType w:val="hybridMultilevel"/>
    <w:tmpl w:val="C0E217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1CD7997"/>
    <w:multiLevelType w:val="hybridMultilevel"/>
    <w:tmpl w:val="D0B2FD10"/>
    <w:lvl w:ilvl="0" w:tplc="FFFFFFFF">
      <w:start w:val="1"/>
      <w:numFmt w:val="decimal"/>
      <w:lvlText w:val=""/>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5379B5"/>
    <w:multiLevelType w:val="hybridMultilevel"/>
    <w:tmpl w:val="7F6AA8F6"/>
    <w:lvl w:ilvl="0" w:tplc="0409000F">
      <w:start w:val="1"/>
      <w:numFmt w:val="decimal"/>
      <w:lvlText w:val="%1."/>
      <w:lvlJc w:val="left"/>
      <w:pPr>
        <w:ind w:left="720" w:hanging="360"/>
      </w:pPr>
      <w:rPr>
        <w:rFonts w:hint="default"/>
      </w:rPr>
    </w:lvl>
    <w:lvl w:ilvl="1" w:tplc="AAAAB93C">
      <w:start w:val="1"/>
      <w:numFmt w:val="decimal"/>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EDCBA3"/>
    <w:multiLevelType w:val="hybridMultilevel"/>
    <w:tmpl w:val="5CF4A1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CA14AB0"/>
    <w:multiLevelType w:val="hybridMultilevel"/>
    <w:tmpl w:val="FC18D7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6C6945"/>
    <w:multiLevelType w:val="hybridMultilevel"/>
    <w:tmpl w:val="B00A1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F13E1E"/>
    <w:multiLevelType w:val="hybridMultilevel"/>
    <w:tmpl w:val="3A5C6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D505BC"/>
    <w:multiLevelType w:val="multilevel"/>
    <w:tmpl w:val="5EBCA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4B7300"/>
    <w:multiLevelType w:val="hybridMultilevel"/>
    <w:tmpl w:val="503A39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1"/>
  </w:num>
  <w:num w:numId="3">
    <w:abstractNumId w:val="18"/>
  </w:num>
  <w:num w:numId="4">
    <w:abstractNumId w:val="14"/>
  </w:num>
  <w:num w:numId="5">
    <w:abstractNumId w:val="5"/>
  </w:num>
  <w:num w:numId="6">
    <w:abstractNumId w:val="16"/>
  </w:num>
  <w:num w:numId="7">
    <w:abstractNumId w:val="3"/>
  </w:num>
  <w:num w:numId="8">
    <w:abstractNumId w:val="0"/>
  </w:num>
  <w:num w:numId="9">
    <w:abstractNumId w:val="17"/>
  </w:num>
  <w:num w:numId="10">
    <w:abstractNumId w:val="13"/>
  </w:num>
  <w:num w:numId="11">
    <w:abstractNumId w:val="22"/>
  </w:num>
  <w:num w:numId="12">
    <w:abstractNumId w:val="9"/>
  </w:num>
  <w:num w:numId="13">
    <w:abstractNumId w:val="2"/>
  </w:num>
  <w:num w:numId="14">
    <w:abstractNumId w:val="20"/>
  </w:num>
  <w:num w:numId="15">
    <w:abstractNumId w:val="17"/>
  </w:num>
  <w:num w:numId="16">
    <w:abstractNumId w:val="8"/>
  </w:num>
  <w:num w:numId="17">
    <w:abstractNumId w:val="11"/>
  </w:num>
  <w:num w:numId="18">
    <w:abstractNumId w:val="10"/>
  </w:num>
  <w:num w:numId="19">
    <w:abstractNumId w:val="1"/>
  </w:num>
  <w:num w:numId="20">
    <w:abstractNumId w:val="23"/>
  </w:num>
  <w:num w:numId="21">
    <w:abstractNumId w:val="19"/>
  </w:num>
  <w:num w:numId="22">
    <w:abstractNumId w:val="7"/>
  </w:num>
  <w:num w:numId="23">
    <w:abstractNumId w:val="12"/>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D1"/>
    <w:rsid w:val="000379FC"/>
    <w:rsid w:val="000627D0"/>
    <w:rsid w:val="0007562A"/>
    <w:rsid w:val="00095DD1"/>
    <w:rsid w:val="000B0C1B"/>
    <w:rsid w:val="000E5CD5"/>
    <w:rsid w:val="000E7B01"/>
    <w:rsid w:val="000F1004"/>
    <w:rsid w:val="000F2568"/>
    <w:rsid w:val="00100E6B"/>
    <w:rsid w:val="001170FB"/>
    <w:rsid w:val="00127A27"/>
    <w:rsid w:val="001932B9"/>
    <w:rsid w:val="001C700F"/>
    <w:rsid w:val="001F66AE"/>
    <w:rsid w:val="002078AE"/>
    <w:rsid w:val="002107D3"/>
    <w:rsid w:val="00213E8F"/>
    <w:rsid w:val="0022103F"/>
    <w:rsid w:val="00256B46"/>
    <w:rsid w:val="00263F70"/>
    <w:rsid w:val="00272ACD"/>
    <w:rsid w:val="0027694C"/>
    <w:rsid w:val="002A36F5"/>
    <w:rsid w:val="002A6C17"/>
    <w:rsid w:val="002C1F54"/>
    <w:rsid w:val="002C44FC"/>
    <w:rsid w:val="002D7D0B"/>
    <w:rsid w:val="002E4560"/>
    <w:rsid w:val="002E4584"/>
    <w:rsid w:val="002E69FA"/>
    <w:rsid w:val="003150CC"/>
    <w:rsid w:val="0032361D"/>
    <w:rsid w:val="003240BD"/>
    <w:rsid w:val="0033240C"/>
    <w:rsid w:val="00336EF1"/>
    <w:rsid w:val="003374FB"/>
    <w:rsid w:val="00355E3A"/>
    <w:rsid w:val="00367679"/>
    <w:rsid w:val="003761D2"/>
    <w:rsid w:val="00395A7F"/>
    <w:rsid w:val="003A44F2"/>
    <w:rsid w:val="003D1D75"/>
    <w:rsid w:val="003E176E"/>
    <w:rsid w:val="00400AF7"/>
    <w:rsid w:val="00416314"/>
    <w:rsid w:val="00442CB1"/>
    <w:rsid w:val="004750D5"/>
    <w:rsid w:val="0047535B"/>
    <w:rsid w:val="00476C5E"/>
    <w:rsid w:val="004A70A5"/>
    <w:rsid w:val="004B31B9"/>
    <w:rsid w:val="004B31C1"/>
    <w:rsid w:val="004B4F89"/>
    <w:rsid w:val="004B7BC8"/>
    <w:rsid w:val="004C2E7D"/>
    <w:rsid w:val="005126E2"/>
    <w:rsid w:val="005512B9"/>
    <w:rsid w:val="00584FBD"/>
    <w:rsid w:val="00585223"/>
    <w:rsid w:val="00591261"/>
    <w:rsid w:val="005938C9"/>
    <w:rsid w:val="005A4703"/>
    <w:rsid w:val="005B77FC"/>
    <w:rsid w:val="005B7D3C"/>
    <w:rsid w:val="005C3EEE"/>
    <w:rsid w:val="005D2C2D"/>
    <w:rsid w:val="005F5A9F"/>
    <w:rsid w:val="005F6B30"/>
    <w:rsid w:val="00625531"/>
    <w:rsid w:val="00627CFF"/>
    <w:rsid w:val="0065371D"/>
    <w:rsid w:val="00654B19"/>
    <w:rsid w:val="006916E5"/>
    <w:rsid w:val="006B2ABD"/>
    <w:rsid w:val="006E2184"/>
    <w:rsid w:val="00756610"/>
    <w:rsid w:val="007574F8"/>
    <w:rsid w:val="007636CF"/>
    <w:rsid w:val="0078024C"/>
    <w:rsid w:val="00781C3C"/>
    <w:rsid w:val="007B7074"/>
    <w:rsid w:val="007D532E"/>
    <w:rsid w:val="007D5B1C"/>
    <w:rsid w:val="00806706"/>
    <w:rsid w:val="00821991"/>
    <w:rsid w:val="008408DD"/>
    <w:rsid w:val="00847245"/>
    <w:rsid w:val="008638BC"/>
    <w:rsid w:val="00891823"/>
    <w:rsid w:val="008A230E"/>
    <w:rsid w:val="008B6361"/>
    <w:rsid w:val="008B78CC"/>
    <w:rsid w:val="008C7D1B"/>
    <w:rsid w:val="008E47EF"/>
    <w:rsid w:val="008E6688"/>
    <w:rsid w:val="008F266F"/>
    <w:rsid w:val="008F37D1"/>
    <w:rsid w:val="00906991"/>
    <w:rsid w:val="0093035E"/>
    <w:rsid w:val="00930F26"/>
    <w:rsid w:val="009366FA"/>
    <w:rsid w:val="00953426"/>
    <w:rsid w:val="00967D2B"/>
    <w:rsid w:val="0099571F"/>
    <w:rsid w:val="009A2E8D"/>
    <w:rsid w:val="009B7E32"/>
    <w:rsid w:val="009C217E"/>
    <w:rsid w:val="009C552E"/>
    <w:rsid w:val="009E6D18"/>
    <w:rsid w:val="009F2B54"/>
    <w:rsid w:val="00A13233"/>
    <w:rsid w:val="00A25AAB"/>
    <w:rsid w:val="00A34DB8"/>
    <w:rsid w:val="00A4616C"/>
    <w:rsid w:val="00A56545"/>
    <w:rsid w:val="00A56AFE"/>
    <w:rsid w:val="00A657E2"/>
    <w:rsid w:val="00AA400A"/>
    <w:rsid w:val="00AB0DE7"/>
    <w:rsid w:val="00AC46E1"/>
    <w:rsid w:val="00AC4CA4"/>
    <w:rsid w:val="00AD16CE"/>
    <w:rsid w:val="00AD349D"/>
    <w:rsid w:val="00AF092B"/>
    <w:rsid w:val="00AF15A9"/>
    <w:rsid w:val="00AF5E6B"/>
    <w:rsid w:val="00B02B9A"/>
    <w:rsid w:val="00B32B95"/>
    <w:rsid w:val="00B44F56"/>
    <w:rsid w:val="00B57922"/>
    <w:rsid w:val="00B65463"/>
    <w:rsid w:val="00B753FC"/>
    <w:rsid w:val="00B93433"/>
    <w:rsid w:val="00BA0DB3"/>
    <w:rsid w:val="00BB3B1F"/>
    <w:rsid w:val="00BC34A9"/>
    <w:rsid w:val="00BD63D7"/>
    <w:rsid w:val="00BD7A66"/>
    <w:rsid w:val="00BF37D4"/>
    <w:rsid w:val="00C04B03"/>
    <w:rsid w:val="00C15481"/>
    <w:rsid w:val="00C21F87"/>
    <w:rsid w:val="00C225A7"/>
    <w:rsid w:val="00C245F5"/>
    <w:rsid w:val="00C505B1"/>
    <w:rsid w:val="00C6680E"/>
    <w:rsid w:val="00C67CD5"/>
    <w:rsid w:val="00C71313"/>
    <w:rsid w:val="00CA633D"/>
    <w:rsid w:val="00CE00AF"/>
    <w:rsid w:val="00CF4918"/>
    <w:rsid w:val="00D24B12"/>
    <w:rsid w:val="00D50E44"/>
    <w:rsid w:val="00D705D2"/>
    <w:rsid w:val="00D768A4"/>
    <w:rsid w:val="00D76E60"/>
    <w:rsid w:val="00D91AFB"/>
    <w:rsid w:val="00DD3730"/>
    <w:rsid w:val="00DD4908"/>
    <w:rsid w:val="00DF4F0B"/>
    <w:rsid w:val="00DF7F37"/>
    <w:rsid w:val="00E002B3"/>
    <w:rsid w:val="00E00C3B"/>
    <w:rsid w:val="00E031C3"/>
    <w:rsid w:val="00E10FFE"/>
    <w:rsid w:val="00E17AF2"/>
    <w:rsid w:val="00E444D7"/>
    <w:rsid w:val="00E465FF"/>
    <w:rsid w:val="00E554E6"/>
    <w:rsid w:val="00E57EDC"/>
    <w:rsid w:val="00E722A5"/>
    <w:rsid w:val="00E723B9"/>
    <w:rsid w:val="00E75F5A"/>
    <w:rsid w:val="00E9266F"/>
    <w:rsid w:val="00EA2B0C"/>
    <w:rsid w:val="00EB7068"/>
    <w:rsid w:val="00EC4120"/>
    <w:rsid w:val="00EC6DC3"/>
    <w:rsid w:val="00ED1D73"/>
    <w:rsid w:val="00F46435"/>
    <w:rsid w:val="00F7479C"/>
    <w:rsid w:val="00F80A2E"/>
    <w:rsid w:val="00F842EF"/>
    <w:rsid w:val="00F91035"/>
    <w:rsid w:val="00F94B79"/>
    <w:rsid w:val="00FA195C"/>
    <w:rsid w:val="00FA4A33"/>
    <w:rsid w:val="00FB6671"/>
    <w:rsid w:val="00FE60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222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F37D1"/>
    <w:rPr>
      <w:rFonts w:ascii="Times New Roman" w:eastAsia="Times New Roman" w:hAnsi="Times New Roman"/>
      <w:sz w:val="24"/>
      <w:szCs w:val="24"/>
    </w:rPr>
  </w:style>
  <w:style w:type="paragraph" w:styleId="Heading2">
    <w:name w:val="heading 2"/>
    <w:basedOn w:val="Normal"/>
    <w:next w:val="Normal"/>
    <w:link w:val="Heading2Char"/>
    <w:autoRedefine/>
    <w:qFormat/>
    <w:rsid w:val="00416314"/>
    <w:pPr>
      <w:keepNext/>
      <w:outlineLvl w:val="1"/>
    </w:pPr>
    <w:rPr>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F37D1"/>
    <w:pPr>
      <w:autoSpaceDE w:val="0"/>
      <w:autoSpaceDN w:val="0"/>
      <w:adjustRightInd w:val="0"/>
    </w:pPr>
    <w:rPr>
      <w:rFonts w:ascii="Times New Roman" w:hAnsi="Times New Roman"/>
      <w:color w:val="000000"/>
      <w:sz w:val="24"/>
      <w:szCs w:val="24"/>
    </w:rPr>
  </w:style>
  <w:style w:type="paragraph" w:styleId="Title">
    <w:name w:val="Title"/>
    <w:basedOn w:val="Normal"/>
    <w:link w:val="TitleChar"/>
    <w:qFormat/>
    <w:rsid w:val="008F37D1"/>
    <w:pPr>
      <w:jc w:val="center"/>
    </w:pPr>
    <w:rPr>
      <w:b/>
      <w:bCs/>
      <w:sz w:val="28"/>
    </w:rPr>
  </w:style>
  <w:style w:type="character" w:customStyle="1" w:styleId="TitleChar">
    <w:name w:val="Title Char"/>
    <w:basedOn w:val="DefaultParagraphFont"/>
    <w:link w:val="Title"/>
    <w:rsid w:val="008F37D1"/>
    <w:rPr>
      <w:rFonts w:ascii="Times New Roman" w:eastAsia="Times New Roman" w:hAnsi="Times New Roman" w:cs="Times New Roman"/>
      <w:b/>
      <w:bCs/>
      <w:sz w:val="28"/>
      <w:szCs w:val="24"/>
    </w:rPr>
  </w:style>
  <w:style w:type="character" w:styleId="Hyperlink">
    <w:name w:val="Hyperlink"/>
    <w:basedOn w:val="DefaultParagraphFont"/>
    <w:uiPriority w:val="99"/>
    <w:unhideWhenUsed/>
    <w:rsid w:val="008F266F"/>
    <w:rPr>
      <w:color w:val="0000FF"/>
      <w:u w:val="single"/>
    </w:rPr>
  </w:style>
  <w:style w:type="paragraph" w:styleId="Header">
    <w:name w:val="header"/>
    <w:basedOn w:val="Normal"/>
    <w:link w:val="HeaderChar"/>
    <w:uiPriority w:val="99"/>
    <w:unhideWhenUsed/>
    <w:rsid w:val="008F266F"/>
    <w:pPr>
      <w:tabs>
        <w:tab w:val="center" w:pos="4680"/>
        <w:tab w:val="right" w:pos="9360"/>
      </w:tabs>
    </w:pPr>
  </w:style>
  <w:style w:type="character" w:customStyle="1" w:styleId="HeaderChar">
    <w:name w:val="Header Char"/>
    <w:basedOn w:val="DefaultParagraphFont"/>
    <w:link w:val="Header"/>
    <w:uiPriority w:val="99"/>
    <w:rsid w:val="008F266F"/>
    <w:rPr>
      <w:rFonts w:ascii="Times New Roman" w:eastAsia="Times New Roman" w:hAnsi="Times New Roman"/>
      <w:sz w:val="24"/>
      <w:szCs w:val="24"/>
    </w:rPr>
  </w:style>
  <w:style w:type="paragraph" w:styleId="Footer">
    <w:name w:val="footer"/>
    <w:basedOn w:val="Normal"/>
    <w:link w:val="FooterChar"/>
    <w:uiPriority w:val="99"/>
    <w:unhideWhenUsed/>
    <w:rsid w:val="008F266F"/>
    <w:pPr>
      <w:tabs>
        <w:tab w:val="center" w:pos="4680"/>
        <w:tab w:val="right" w:pos="9360"/>
      </w:tabs>
    </w:pPr>
  </w:style>
  <w:style w:type="character" w:customStyle="1" w:styleId="FooterChar">
    <w:name w:val="Footer Char"/>
    <w:basedOn w:val="DefaultParagraphFont"/>
    <w:link w:val="Footer"/>
    <w:uiPriority w:val="99"/>
    <w:rsid w:val="008F266F"/>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8A230E"/>
    <w:rPr>
      <w:color w:val="800080"/>
      <w:u w:val="single"/>
    </w:rPr>
  </w:style>
  <w:style w:type="character" w:customStyle="1" w:styleId="Heading2Char">
    <w:name w:val="Heading 2 Char"/>
    <w:basedOn w:val="DefaultParagraphFont"/>
    <w:link w:val="Heading2"/>
    <w:rsid w:val="00416314"/>
    <w:rPr>
      <w:rFonts w:ascii="Times New Roman" w:eastAsia="Times New Roman" w:hAnsi="Times New Roman"/>
      <w:bCs/>
      <w:sz w:val="24"/>
    </w:rPr>
  </w:style>
  <w:style w:type="paragraph" w:styleId="ListParagraph">
    <w:name w:val="List Paragraph"/>
    <w:basedOn w:val="Normal"/>
    <w:uiPriority w:val="34"/>
    <w:qFormat/>
    <w:rsid w:val="008408DD"/>
    <w:pPr>
      <w:ind w:left="720"/>
      <w:contextualSpacing/>
    </w:pPr>
  </w:style>
  <w:style w:type="paragraph" w:styleId="BalloonText">
    <w:name w:val="Balloon Text"/>
    <w:basedOn w:val="Normal"/>
    <w:link w:val="BalloonTextChar"/>
    <w:uiPriority w:val="99"/>
    <w:semiHidden/>
    <w:unhideWhenUsed/>
    <w:rsid w:val="000F1004"/>
    <w:rPr>
      <w:rFonts w:ascii="Tahoma" w:hAnsi="Tahoma" w:cs="Tahoma"/>
      <w:sz w:val="16"/>
      <w:szCs w:val="16"/>
    </w:rPr>
  </w:style>
  <w:style w:type="character" w:customStyle="1" w:styleId="BalloonTextChar">
    <w:name w:val="Balloon Text Char"/>
    <w:basedOn w:val="DefaultParagraphFont"/>
    <w:link w:val="BalloonText"/>
    <w:uiPriority w:val="99"/>
    <w:semiHidden/>
    <w:rsid w:val="000F1004"/>
    <w:rPr>
      <w:rFonts w:ascii="Tahoma" w:eastAsia="Times New Roman" w:hAnsi="Tahoma" w:cs="Tahoma"/>
      <w:sz w:val="16"/>
      <w:szCs w:val="16"/>
    </w:rPr>
  </w:style>
  <w:style w:type="paragraph" w:styleId="NormalWeb">
    <w:name w:val="Normal (Web)"/>
    <w:basedOn w:val="Normal"/>
    <w:uiPriority w:val="99"/>
    <w:unhideWhenUsed/>
    <w:rsid w:val="0065371D"/>
    <w:pPr>
      <w:spacing w:before="100" w:beforeAutospacing="1" w:after="100" w:afterAutospacing="1"/>
    </w:pPr>
  </w:style>
  <w:style w:type="character" w:styleId="Strong">
    <w:name w:val="Strong"/>
    <w:basedOn w:val="DefaultParagraphFont"/>
    <w:uiPriority w:val="22"/>
    <w:qFormat/>
    <w:rsid w:val="006537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729611">
      <w:bodyDiv w:val="1"/>
      <w:marLeft w:val="0"/>
      <w:marRight w:val="0"/>
      <w:marTop w:val="0"/>
      <w:marBottom w:val="0"/>
      <w:divBdr>
        <w:top w:val="none" w:sz="0" w:space="0" w:color="auto"/>
        <w:left w:val="none" w:sz="0" w:space="0" w:color="auto"/>
        <w:bottom w:val="none" w:sz="0" w:space="0" w:color="auto"/>
        <w:right w:val="none" w:sz="0" w:space="0" w:color="auto"/>
      </w:divBdr>
      <w:divsChild>
        <w:div w:id="424426720">
          <w:marLeft w:val="0"/>
          <w:marRight w:val="0"/>
          <w:marTop w:val="0"/>
          <w:marBottom w:val="0"/>
          <w:divBdr>
            <w:top w:val="none" w:sz="0" w:space="0" w:color="auto"/>
            <w:left w:val="none" w:sz="0" w:space="0" w:color="auto"/>
            <w:bottom w:val="none" w:sz="0" w:space="0" w:color="auto"/>
            <w:right w:val="none" w:sz="0" w:space="0" w:color="auto"/>
          </w:divBdr>
        </w:div>
        <w:div w:id="279191324">
          <w:marLeft w:val="0"/>
          <w:marRight w:val="0"/>
          <w:marTop w:val="0"/>
          <w:marBottom w:val="0"/>
          <w:divBdr>
            <w:top w:val="none" w:sz="0" w:space="0" w:color="auto"/>
            <w:left w:val="none" w:sz="0" w:space="0" w:color="auto"/>
            <w:bottom w:val="none" w:sz="0" w:space="0" w:color="auto"/>
            <w:right w:val="none" w:sz="0" w:space="0" w:color="auto"/>
          </w:divBdr>
        </w:div>
      </w:divsChild>
    </w:div>
    <w:div w:id="958757410">
      <w:bodyDiv w:val="1"/>
      <w:marLeft w:val="0"/>
      <w:marRight w:val="0"/>
      <w:marTop w:val="0"/>
      <w:marBottom w:val="0"/>
      <w:divBdr>
        <w:top w:val="none" w:sz="0" w:space="0" w:color="auto"/>
        <w:left w:val="none" w:sz="0" w:space="0" w:color="auto"/>
        <w:bottom w:val="none" w:sz="0" w:space="0" w:color="auto"/>
        <w:right w:val="none" w:sz="0" w:space="0" w:color="auto"/>
      </w:divBdr>
    </w:div>
    <w:div w:id="1051197495">
      <w:bodyDiv w:val="1"/>
      <w:marLeft w:val="0"/>
      <w:marRight w:val="0"/>
      <w:marTop w:val="0"/>
      <w:marBottom w:val="0"/>
      <w:divBdr>
        <w:top w:val="none" w:sz="0" w:space="0" w:color="auto"/>
        <w:left w:val="none" w:sz="0" w:space="0" w:color="auto"/>
        <w:bottom w:val="none" w:sz="0" w:space="0" w:color="auto"/>
        <w:right w:val="none" w:sz="0" w:space="0" w:color="auto"/>
      </w:divBdr>
    </w:div>
    <w:div w:id="1218082654">
      <w:bodyDiv w:val="1"/>
      <w:marLeft w:val="0"/>
      <w:marRight w:val="0"/>
      <w:marTop w:val="0"/>
      <w:marBottom w:val="0"/>
      <w:divBdr>
        <w:top w:val="none" w:sz="0" w:space="0" w:color="auto"/>
        <w:left w:val="none" w:sz="0" w:space="0" w:color="auto"/>
        <w:bottom w:val="none" w:sz="0" w:space="0" w:color="auto"/>
        <w:right w:val="none" w:sz="0" w:space="0" w:color="auto"/>
      </w:divBdr>
    </w:div>
    <w:div w:id="1375500740">
      <w:bodyDiv w:val="1"/>
      <w:marLeft w:val="0"/>
      <w:marRight w:val="0"/>
      <w:marTop w:val="0"/>
      <w:marBottom w:val="0"/>
      <w:divBdr>
        <w:top w:val="none" w:sz="0" w:space="0" w:color="auto"/>
        <w:left w:val="none" w:sz="0" w:space="0" w:color="auto"/>
        <w:bottom w:val="none" w:sz="0" w:space="0" w:color="auto"/>
        <w:right w:val="none" w:sz="0" w:space="0" w:color="auto"/>
      </w:divBdr>
    </w:div>
    <w:div w:id="1711300899">
      <w:bodyDiv w:val="1"/>
      <w:marLeft w:val="0"/>
      <w:marRight w:val="0"/>
      <w:marTop w:val="0"/>
      <w:marBottom w:val="0"/>
      <w:divBdr>
        <w:top w:val="none" w:sz="0" w:space="0" w:color="auto"/>
        <w:left w:val="none" w:sz="0" w:space="0" w:color="auto"/>
        <w:bottom w:val="none" w:sz="0" w:space="0" w:color="auto"/>
        <w:right w:val="none" w:sz="0" w:space="0" w:color="auto"/>
      </w:divBdr>
    </w:div>
    <w:div w:id="1734428159">
      <w:bodyDiv w:val="1"/>
      <w:marLeft w:val="0"/>
      <w:marRight w:val="0"/>
      <w:marTop w:val="0"/>
      <w:marBottom w:val="0"/>
      <w:divBdr>
        <w:top w:val="none" w:sz="0" w:space="0" w:color="auto"/>
        <w:left w:val="none" w:sz="0" w:space="0" w:color="auto"/>
        <w:bottom w:val="none" w:sz="0" w:space="0" w:color="auto"/>
        <w:right w:val="none" w:sz="0" w:space="0" w:color="auto"/>
      </w:divBdr>
    </w:div>
    <w:div w:id="1812862708">
      <w:bodyDiv w:val="1"/>
      <w:marLeft w:val="0"/>
      <w:marRight w:val="0"/>
      <w:marTop w:val="0"/>
      <w:marBottom w:val="0"/>
      <w:divBdr>
        <w:top w:val="none" w:sz="0" w:space="0" w:color="auto"/>
        <w:left w:val="none" w:sz="0" w:space="0" w:color="auto"/>
        <w:bottom w:val="none" w:sz="0" w:space="0" w:color="auto"/>
        <w:right w:val="none" w:sz="0" w:space="0" w:color="auto"/>
      </w:divBdr>
    </w:div>
    <w:div w:id="1855194326">
      <w:bodyDiv w:val="1"/>
      <w:marLeft w:val="0"/>
      <w:marRight w:val="0"/>
      <w:marTop w:val="0"/>
      <w:marBottom w:val="0"/>
      <w:divBdr>
        <w:top w:val="none" w:sz="0" w:space="0" w:color="auto"/>
        <w:left w:val="none" w:sz="0" w:space="0" w:color="auto"/>
        <w:bottom w:val="none" w:sz="0" w:space="0" w:color="auto"/>
        <w:right w:val="none" w:sz="0" w:space="0" w:color="auto"/>
      </w:divBdr>
    </w:div>
    <w:div w:id="1906640341">
      <w:bodyDiv w:val="1"/>
      <w:marLeft w:val="0"/>
      <w:marRight w:val="0"/>
      <w:marTop w:val="0"/>
      <w:marBottom w:val="0"/>
      <w:divBdr>
        <w:top w:val="none" w:sz="0" w:space="0" w:color="auto"/>
        <w:left w:val="none" w:sz="0" w:space="0" w:color="auto"/>
        <w:bottom w:val="none" w:sz="0" w:space="0" w:color="auto"/>
        <w:right w:val="none" w:sz="0" w:space="0" w:color="auto"/>
      </w:divBdr>
      <w:divsChild>
        <w:div w:id="1344168646">
          <w:marLeft w:val="0"/>
          <w:marRight w:val="0"/>
          <w:marTop w:val="150"/>
          <w:marBottom w:val="0"/>
          <w:divBdr>
            <w:top w:val="none" w:sz="0" w:space="0" w:color="auto"/>
            <w:left w:val="none" w:sz="0" w:space="0" w:color="auto"/>
            <w:bottom w:val="none" w:sz="0" w:space="0" w:color="auto"/>
            <w:right w:val="none" w:sz="0" w:space="0" w:color="auto"/>
          </w:divBdr>
          <w:divsChild>
            <w:div w:id="480656347">
              <w:marLeft w:val="3180"/>
              <w:marRight w:val="210"/>
              <w:marTop w:val="0"/>
              <w:marBottom w:val="0"/>
              <w:divBdr>
                <w:top w:val="none" w:sz="0" w:space="0" w:color="auto"/>
                <w:left w:val="none" w:sz="0" w:space="0" w:color="auto"/>
                <w:bottom w:val="none" w:sz="0" w:space="0" w:color="auto"/>
                <w:right w:val="none" w:sz="0" w:space="0" w:color="auto"/>
              </w:divBdr>
              <w:divsChild>
                <w:div w:id="1787961610">
                  <w:marLeft w:val="0"/>
                  <w:marRight w:val="0"/>
                  <w:marTop w:val="0"/>
                  <w:marBottom w:val="0"/>
                  <w:divBdr>
                    <w:top w:val="none" w:sz="0" w:space="0" w:color="auto"/>
                    <w:left w:val="none" w:sz="0" w:space="0" w:color="auto"/>
                    <w:bottom w:val="none" w:sz="0" w:space="0" w:color="auto"/>
                    <w:right w:val="none" w:sz="0" w:space="0" w:color="auto"/>
                  </w:divBdr>
                  <w:divsChild>
                    <w:div w:id="2126536493">
                      <w:marLeft w:val="0"/>
                      <w:marRight w:val="0"/>
                      <w:marTop w:val="0"/>
                      <w:marBottom w:val="0"/>
                      <w:divBdr>
                        <w:top w:val="none" w:sz="0" w:space="0" w:color="auto"/>
                        <w:left w:val="none" w:sz="0" w:space="0" w:color="auto"/>
                        <w:bottom w:val="none" w:sz="0" w:space="0" w:color="auto"/>
                        <w:right w:val="none" w:sz="0" w:space="0" w:color="auto"/>
                      </w:divBdr>
                      <w:divsChild>
                        <w:div w:id="1199586872">
                          <w:marLeft w:val="0"/>
                          <w:marRight w:val="0"/>
                          <w:marTop w:val="0"/>
                          <w:marBottom w:val="0"/>
                          <w:divBdr>
                            <w:top w:val="none" w:sz="0" w:space="0" w:color="auto"/>
                            <w:left w:val="none" w:sz="0" w:space="0" w:color="auto"/>
                            <w:bottom w:val="none" w:sz="0" w:space="0" w:color="auto"/>
                            <w:right w:val="none" w:sz="0" w:space="0" w:color="auto"/>
                          </w:divBdr>
                          <w:divsChild>
                            <w:div w:id="374082439">
                              <w:marLeft w:val="0"/>
                              <w:marRight w:val="0"/>
                              <w:marTop w:val="0"/>
                              <w:marBottom w:val="0"/>
                              <w:divBdr>
                                <w:top w:val="none" w:sz="0" w:space="0" w:color="auto"/>
                                <w:left w:val="none" w:sz="0" w:space="0" w:color="auto"/>
                                <w:bottom w:val="none" w:sz="0" w:space="0" w:color="auto"/>
                                <w:right w:val="none" w:sz="0" w:space="0" w:color="auto"/>
                              </w:divBdr>
                              <w:divsChild>
                                <w:div w:id="1208448672">
                                  <w:marLeft w:val="270"/>
                                  <w:marRight w:val="0"/>
                                  <w:marTop w:val="0"/>
                                  <w:marBottom w:val="0"/>
                                  <w:divBdr>
                                    <w:top w:val="none" w:sz="0" w:space="0" w:color="auto"/>
                                    <w:left w:val="single" w:sz="12" w:space="15" w:color="CCCCCC"/>
                                    <w:bottom w:val="none" w:sz="0" w:space="0" w:color="auto"/>
                                    <w:right w:val="none" w:sz="0" w:space="0" w:color="auto"/>
                                  </w:divBdr>
                                  <w:divsChild>
                                    <w:div w:id="56361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0818409">
      <w:bodyDiv w:val="1"/>
      <w:marLeft w:val="0"/>
      <w:marRight w:val="0"/>
      <w:marTop w:val="0"/>
      <w:marBottom w:val="0"/>
      <w:divBdr>
        <w:top w:val="none" w:sz="0" w:space="0" w:color="auto"/>
        <w:left w:val="none" w:sz="0" w:space="0" w:color="auto"/>
        <w:bottom w:val="none" w:sz="0" w:space="0" w:color="auto"/>
        <w:right w:val="none" w:sz="0" w:space="0" w:color="auto"/>
      </w:divBdr>
    </w:div>
    <w:div w:id="209145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0C003-D9C6-8245-9FF7-491A2CDF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UHCL</Company>
  <LinksUpToDate>false</LinksUpToDate>
  <CharactersWithSpaces>5869</CharactersWithSpaces>
  <SharedDoc>false</SharedDoc>
  <HLinks>
    <vt:vector size="12" baseType="variant">
      <vt:variant>
        <vt:i4>1048650</vt:i4>
      </vt:variant>
      <vt:variant>
        <vt:i4>3</vt:i4>
      </vt:variant>
      <vt:variant>
        <vt:i4>0</vt:i4>
      </vt:variant>
      <vt:variant>
        <vt:i4>5</vt:i4>
      </vt:variant>
      <vt:variant>
        <vt:lpwstr>http://gethelp.library.upenn.edu/workshops/biomed/ppt/sound.html</vt:lpwstr>
      </vt:variant>
      <vt:variant>
        <vt:lpwstr/>
      </vt:variant>
      <vt:variant>
        <vt:i4>7667765</vt:i4>
      </vt:variant>
      <vt:variant>
        <vt:i4>0</vt:i4>
      </vt:variant>
      <vt:variant>
        <vt:i4>0</vt:i4>
      </vt:variant>
      <vt:variant>
        <vt:i4>5</vt:i4>
      </vt:variant>
      <vt:variant>
        <vt:lpwstr>http://www.slideshare.net/delhionlineeducation/adding-audio-narration-to-powerpoint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Cuchens</dc:creator>
  <cp:lastModifiedBy> </cp:lastModifiedBy>
  <cp:revision>4</cp:revision>
  <dcterms:created xsi:type="dcterms:W3CDTF">2020-08-19T02:40:00Z</dcterms:created>
  <dcterms:modified xsi:type="dcterms:W3CDTF">2020-11-08T04:11:00Z</dcterms:modified>
</cp:coreProperties>
</file>